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7A5E9B" w14:textId="3FFA96FC" w:rsidR="00366C50" w:rsidRPr="00A01E29" w:rsidRDefault="00366C50">
      <w:pPr>
        <w:rPr>
          <w:b/>
          <w:bCs/>
          <w:color w:val="0070C0"/>
        </w:rPr>
      </w:pPr>
      <w:r w:rsidRPr="00A01E29">
        <w:rPr>
          <w:b/>
          <w:bCs/>
          <w:color w:val="0070C0"/>
        </w:rPr>
        <w:t>OGŁOSZENIE O PRACĘ</w:t>
      </w:r>
      <w:r w:rsidR="00A01E29">
        <w:rPr>
          <w:b/>
          <w:bCs/>
          <w:color w:val="0070C0"/>
        </w:rPr>
        <w:t xml:space="preserve"> – aktualizacja dn. 08.</w:t>
      </w:r>
      <w:r w:rsidR="006D5B89">
        <w:rPr>
          <w:b/>
          <w:bCs/>
          <w:color w:val="0070C0"/>
        </w:rPr>
        <w:t>04.2024r.</w:t>
      </w:r>
    </w:p>
    <w:p w14:paraId="65E66692" w14:textId="4372AC0A" w:rsidR="00366C50" w:rsidRPr="00A01E29" w:rsidRDefault="00366C50">
      <w:pPr>
        <w:rPr>
          <w:rFonts w:ascii="Times New Roman" w:hAnsi="Times New Roman" w:cs="Times New Roman"/>
        </w:rPr>
      </w:pPr>
      <w:r w:rsidRPr="00A01E29">
        <w:rPr>
          <w:rFonts w:ascii="Times New Roman" w:hAnsi="Times New Roman" w:cs="Times New Roman"/>
        </w:rPr>
        <w:t>Centrum Obsługi Domów dla Dzieci poszukuje kandydat</w:t>
      </w:r>
      <w:r w:rsidR="00A01E29" w:rsidRPr="00A01E29">
        <w:rPr>
          <w:rFonts w:ascii="Times New Roman" w:hAnsi="Times New Roman" w:cs="Times New Roman"/>
        </w:rPr>
        <w:t>a</w:t>
      </w:r>
      <w:r w:rsidRPr="00A01E29">
        <w:rPr>
          <w:rFonts w:ascii="Times New Roman" w:hAnsi="Times New Roman" w:cs="Times New Roman"/>
        </w:rPr>
        <w:t xml:space="preserve"> na stanowisko:</w:t>
      </w:r>
    </w:p>
    <w:p w14:paraId="5809C52E" w14:textId="5635F495" w:rsidR="00366C50" w:rsidRPr="00A01E29" w:rsidRDefault="00366C50">
      <w:pPr>
        <w:rPr>
          <w:rFonts w:ascii="Times New Roman" w:hAnsi="Times New Roman" w:cs="Times New Roman"/>
        </w:rPr>
      </w:pPr>
      <w:r w:rsidRPr="00A01E29">
        <w:rPr>
          <w:rFonts w:ascii="Times New Roman" w:hAnsi="Times New Roman" w:cs="Times New Roman"/>
          <w:b/>
          <w:bCs/>
        </w:rPr>
        <w:t xml:space="preserve"> Wychowawca</w:t>
      </w:r>
      <w:r w:rsidRPr="00A01E29">
        <w:rPr>
          <w:rFonts w:ascii="Times New Roman" w:hAnsi="Times New Roman" w:cs="Times New Roman"/>
        </w:rPr>
        <w:t xml:space="preserve"> w Domu dla Dzieci „Zakątek” w Nowej Wsi Lęborskiej</w:t>
      </w:r>
    </w:p>
    <w:p w14:paraId="68914D22" w14:textId="2C061158" w:rsidR="00366C50" w:rsidRDefault="00366C50">
      <w:r>
        <w:t>Wymagania</w:t>
      </w:r>
      <w:r w:rsidR="00A260D6">
        <w:t xml:space="preserve"> </w:t>
      </w:r>
      <w:r w:rsidR="00A01E29">
        <w:t xml:space="preserve">formalne </w:t>
      </w:r>
      <w:r w:rsidR="00A260D6">
        <w:t>m.in.</w:t>
      </w:r>
      <w:r>
        <w:t xml:space="preserve">: </w:t>
      </w:r>
    </w:p>
    <w:p w14:paraId="6F93182F" w14:textId="77777777" w:rsidR="00366C50" w:rsidRPr="00366C50" w:rsidRDefault="00366C50" w:rsidP="00366C5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66C50">
        <w:rPr>
          <w:rFonts w:ascii="Times New Roman" w:eastAsia="Times New Roman" w:hAnsi="Symbol" w:cs="Times New Roman"/>
          <w:kern w:val="0"/>
          <w:sz w:val="24"/>
          <w:szCs w:val="24"/>
          <w:lang w:eastAsia="pl-PL"/>
          <w14:ligatures w14:val="none"/>
        </w:rPr>
        <w:t></w:t>
      </w:r>
      <w:r w:rsidRPr="00366C5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obywatelstwo polskie,</w:t>
      </w:r>
    </w:p>
    <w:p w14:paraId="0B8CE855" w14:textId="5E4061E1" w:rsidR="00366C50" w:rsidRDefault="00366C50" w:rsidP="00366C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66C50">
        <w:rPr>
          <w:rFonts w:ascii="Times New Roman" w:eastAsia="Times New Roman" w:hAnsi="Symbol" w:cs="Times New Roman"/>
          <w:kern w:val="0"/>
          <w:sz w:val="24"/>
          <w:szCs w:val="24"/>
          <w:lang w:eastAsia="pl-PL"/>
          <w14:ligatures w14:val="none"/>
        </w:rPr>
        <w:t></w:t>
      </w:r>
      <w:r w:rsidRPr="00366C5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ukończone studia wyższe o kierunku: pedagogika, pedagogika specjalna, psychologia, praca socjalna, nauka o rodzinie lub na innym kierunku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którego program obejmuje</w:t>
      </w:r>
      <w:r w:rsidRPr="00366C5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resocjalizacj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ę</w:t>
      </w:r>
      <w:r w:rsidRPr="00366C5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prac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ę</w:t>
      </w:r>
      <w:r w:rsidRPr="00366C5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socjaln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ą</w:t>
      </w:r>
      <w:r w:rsidRPr="00366C5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pedagogik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ę</w:t>
      </w:r>
      <w:r w:rsidRPr="00366C5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opiekuńczo – wychowawcz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ą</w:t>
      </w:r>
    </w:p>
    <w:p w14:paraId="4A818F68" w14:textId="60E86432" w:rsidR="00366C50" w:rsidRDefault="00F101BA" w:rsidP="00366C50">
      <w:pPr>
        <w:pStyle w:val="Akapitzlist"/>
        <w:numPr>
          <w:ilvl w:val="0"/>
          <w:numId w:val="1"/>
        </w:num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</w:t>
      </w:r>
      <w:r w:rsidR="00366C5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 dowolnym kierunku, uzupełnione studiami podyplomowymi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zakresie psychologii, pedagogiki, nauk o rodzinie lub resocjalizacji, albo</w:t>
      </w:r>
    </w:p>
    <w:p w14:paraId="68D1E201" w14:textId="3EE4A4D5" w:rsidR="00F101BA" w:rsidRDefault="00F101BA" w:rsidP="00366C50">
      <w:pPr>
        <w:pStyle w:val="Akapitzlist"/>
        <w:numPr>
          <w:ilvl w:val="0"/>
          <w:numId w:val="1"/>
        </w:num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dowolnym kierunku oraz przygotowanie pedagogiczne uprawniające do wykonywania zawodu nauczyciela</w:t>
      </w:r>
    </w:p>
    <w:p w14:paraId="7913A8C0" w14:textId="35C4DC91" w:rsidR="00366C50" w:rsidRPr="00366C50" w:rsidRDefault="00F101BA" w:rsidP="00F101BA">
      <w:pPr>
        <w:pStyle w:val="Akapitzlist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(</w:t>
      </w:r>
      <w:r w:rsidR="00366C50" w:rsidRPr="00366C5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zgodnie z wymogami Ustawy z dnia 9 czerwca 2011 r. o wspieraniu rodziny i systemie pieczy zastępczej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366C50" w:rsidRPr="00366C5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Art. 98 ust. 1,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Dz. U z 2024, poz. 177</w:t>
      </w:r>
      <w:r w:rsidR="00366C50" w:rsidRPr="00366C5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),</w:t>
      </w:r>
    </w:p>
    <w:p w14:paraId="023DBA53" w14:textId="2A766773" w:rsidR="00366C50" w:rsidRPr="00366C50" w:rsidRDefault="00366C50" w:rsidP="00F101B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66C50">
        <w:rPr>
          <w:rFonts w:ascii="Times New Roman" w:eastAsia="Times New Roman" w:hAnsi="Symbol" w:cs="Times New Roman"/>
          <w:kern w:val="0"/>
          <w:sz w:val="24"/>
          <w:szCs w:val="24"/>
          <w:lang w:eastAsia="pl-PL"/>
          <w14:ligatures w14:val="none"/>
        </w:rPr>
        <w:t></w:t>
      </w:r>
      <w:r w:rsidRPr="00366C5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posiada pełn</w:t>
      </w:r>
      <w:r w:rsidR="00A01E2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ą</w:t>
      </w:r>
      <w:r w:rsidRPr="00366C5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zdolności do czynności prawnych oraz korzystania z pełni praw publicznych,</w:t>
      </w:r>
    </w:p>
    <w:p w14:paraId="0A7C46C6" w14:textId="08DD72D4" w:rsidR="00F101BA" w:rsidRDefault="00366C50" w:rsidP="00F101BA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66C50">
        <w:rPr>
          <w:rFonts w:ascii="Times New Roman" w:eastAsia="Times New Roman" w:hAnsi="Symbol" w:cs="Times New Roman"/>
          <w:kern w:val="0"/>
          <w:sz w:val="24"/>
          <w:szCs w:val="24"/>
          <w:lang w:eastAsia="pl-PL"/>
          <w14:ligatures w14:val="none"/>
        </w:rPr>
        <w:t></w:t>
      </w:r>
      <w:r w:rsidRPr="00366C5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brak skazania prawomocnym wyrokiem sądu za umyślne przestępstwo ścigane z oskarżenia publicznego lub umyślne przestępstwo skarbowe</w:t>
      </w:r>
      <w:r w:rsidR="00F101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60DEB479" w14:textId="1F6F11F1" w:rsidR="00F101BA" w:rsidRDefault="00A260D6" w:rsidP="00F101BA">
      <w:pPr>
        <w:pStyle w:val="Akapitzlist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F101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figuruje w bazie Rejestru Sprawców Przestępstw na Tle Seksualnym z dostępem ograniczonym</w:t>
      </w:r>
    </w:p>
    <w:p w14:paraId="6D0A4329" w14:textId="03101628" w:rsidR="00F101BA" w:rsidRDefault="00A260D6" w:rsidP="00F101BA">
      <w:pPr>
        <w:pStyle w:val="Akapitzlist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F101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nie jest była pozbawiona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władzy rodzicielskiej oraz władza rodzicielska nie jest jej zawieszona ani ograniczona</w:t>
      </w:r>
    </w:p>
    <w:p w14:paraId="6AB85C2A" w14:textId="7ED386FE" w:rsidR="00A260D6" w:rsidRPr="00F101BA" w:rsidRDefault="00A260D6" w:rsidP="00F101BA">
      <w:pPr>
        <w:pStyle w:val="Akapitzlist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wypełnia obowiązek alimentacyjny – w przypadku, gdy taki obowiązek do niej wynika z tytułu egzekucyjnego</w:t>
      </w:r>
    </w:p>
    <w:p w14:paraId="707EEA26" w14:textId="0F0C2546" w:rsidR="00A01E29" w:rsidRPr="00A01E29" w:rsidRDefault="00A01E29" w:rsidP="00A260D6">
      <w:pPr>
        <w:shd w:val="clear" w:color="auto" w:fill="FFFFFF"/>
        <w:spacing w:before="100" w:beforeAutospacing="1" w:after="0" w:line="315" w:lineRule="atLeast"/>
        <w:rPr>
          <w:rFonts w:ascii="unset" w:eastAsia="Times New Roman" w:hAnsi="unset" w:cs="Times New Roman"/>
          <w:b/>
          <w:bCs/>
          <w:color w:val="202557"/>
          <w:kern w:val="0"/>
          <w:lang w:eastAsia="pl-PL"/>
          <w14:ligatures w14:val="none"/>
        </w:rPr>
      </w:pPr>
      <w:r w:rsidRPr="00A01E29">
        <w:rPr>
          <w:rFonts w:ascii="unset" w:eastAsia="Times New Roman" w:hAnsi="unset" w:cs="Times New Roman"/>
          <w:b/>
          <w:bCs/>
          <w:color w:val="202557"/>
          <w:kern w:val="0"/>
          <w:lang w:eastAsia="pl-PL"/>
          <w14:ligatures w14:val="none"/>
        </w:rPr>
        <w:t>Za</w:t>
      </w:r>
      <w:r>
        <w:rPr>
          <w:rFonts w:ascii="unset" w:eastAsia="Times New Roman" w:hAnsi="unset" w:cs="Times New Roman"/>
          <w:b/>
          <w:bCs/>
          <w:color w:val="202557"/>
          <w:kern w:val="0"/>
          <w:lang w:eastAsia="pl-PL"/>
          <w14:ligatures w14:val="none"/>
        </w:rPr>
        <w:t>kres</w:t>
      </w:r>
      <w:r w:rsidRPr="00A01E29">
        <w:rPr>
          <w:rFonts w:ascii="unset" w:eastAsia="Times New Roman" w:hAnsi="unset" w:cs="Times New Roman"/>
          <w:b/>
          <w:bCs/>
          <w:color w:val="202557"/>
          <w:kern w:val="0"/>
          <w:lang w:eastAsia="pl-PL"/>
          <w14:ligatures w14:val="none"/>
        </w:rPr>
        <w:t xml:space="preserve"> pracy</w:t>
      </w:r>
      <w:r>
        <w:rPr>
          <w:rFonts w:ascii="unset" w:eastAsia="Times New Roman" w:hAnsi="unset" w:cs="Times New Roman"/>
          <w:b/>
          <w:bCs/>
          <w:color w:val="202557"/>
          <w:kern w:val="0"/>
          <w:lang w:eastAsia="pl-PL"/>
          <w14:ligatures w14:val="none"/>
        </w:rPr>
        <w:t xml:space="preserve"> wychowawczej m.in</w:t>
      </w:r>
      <w:r w:rsidRPr="00A01E29">
        <w:rPr>
          <w:rFonts w:ascii="unset" w:eastAsia="Times New Roman" w:hAnsi="unset" w:cs="Times New Roman"/>
          <w:b/>
          <w:bCs/>
          <w:color w:val="202557"/>
          <w:kern w:val="0"/>
          <w:lang w:eastAsia="pl-PL"/>
          <w14:ligatures w14:val="none"/>
        </w:rPr>
        <w:t>:</w:t>
      </w:r>
    </w:p>
    <w:p w14:paraId="097C1BAC" w14:textId="39FB15C5" w:rsidR="00A260D6" w:rsidRPr="00A01E29" w:rsidRDefault="00A260D6" w:rsidP="00A01E29">
      <w:pPr>
        <w:shd w:val="clear" w:color="auto" w:fill="FFFFFF"/>
        <w:spacing w:before="100" w:beforeAutospacing="1" w:after="0" w:line="315" w:lineRule="atLeast"/>
        <w:jc w:val="both"/>
        <w:rPr>
          <w:rFonts w:ascii="unset" w:eastAsia="Times New Roman" w:hAnsi="unset" w:cs="Times New Roman"/>
          <w:b/>
          <w:bCs/>
          <w:color w:val="202557"/>
          <w:kern w:val="0"/>
          <w:lang w:eastAsia="pl-PL"/>
          <w14:ligatures w14:val="none"/>
        </w:rPr>
      </w:pPr>
      <w:r w:rsidRPr="00A01E29">
        <w:rPr>
          <w:rFonts w:ascii="unset" w:eastAsia="Times New Roman" w:hAnsi="unset" w:cs="Times New Roman"/>
          <w:b/>
          <w:bCs/>
          <w:color w:val="202557"/>
          <w:kern w:val="0"/>
          <w:lang w:eastAsia="pl-PL"/>
          <w14:ligatures w14:val="none"/>
        </w:rPr>
        <w:t>Zapewnienie opieki i wychowania mieszkańcom Domu, prowadzenie indywidualnego procesu wychowawczego dla dwójki-trójki dzieci, prowadzenie z wychowankami gospodarstwa domowego, współpraca z rodzicami i opiekunami prawnymi dzieci, współpraca na rzecz dziecka z MOPS, szkołami, placówkami medycznymi, kuratorami sądowymi itp.</w:t>
      </w:r>
    </w:p>
    <w:p w14:paraId="793E3E78" w14:textId="5F183B4F" w:rsidR="00A260D6" w:rsidRPr="00A01E29" w:rsidRDefault="00A260D6" w:rsidP="00A260D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A01E29">
        <w:rPr>
          <w:rFonts w:ascii="Times New Roman" w:eastAsia="Times New Roman" w:hAnsi="Times New Roman" w:cs="Times New Roman"/>
          <w:b/>
          <w:bCs/>
          <w:color w:val="202557"/>
          <w:kern w:val="0"/>
          <w:shd w:val="clear" w:color="auto" w:fill="FFFFFF"/>
          <w:lang w:eastAsia="pl-PL"/>
          <w14:ligatures w14:val="none"/>
        </w:rPr>
        <w:t>Charakter pracy - praca zmianowa.</w:t>
      </w:r>
    </w:p>
    <w:p w14:paraId="4571F75D" w14:textId="6D0BCB59" w:rsidR="00366C50" w:rsidRPr="00A01E29" w:rsidRDefault="00366C50" w:rsidP="00A260D6">
      <w:pPr>
        <w:ind w:left="142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25687349" w14:textId="77777777" w:rsidR="00A260D6" w:rsidRPr="00A260D6" w:rsidRDefault="00A260D6" w:rsidP="00A260D6">
      <w:pPr>
        <w:shd w:val="clear" w:color="auto" w:fill="FFFFFF"/>
        <w:spacing w:before="100" w:beforeAutospacing="1" w:after="0" w:line="315" w:lineRule="atLeast"/>
        <w:rPr>
          <w:rFonts w:ascii="unset" w:eastAsia="Times New Roman" w:hAnsi="unset" w:cs="Times New Roman"/>
          <w:b/>
          <w:bCs/>
          <w:color w:val="202557"/>
          <w:kern w:val="0"/>
          <w:lang w:eastAsia="pl-PL"/>
          <w14:ligatures w14:val="none"/>
        </w:rPr>
      </w:pPr>
      <w:r w:rsidRPr="00A260D6">
        <w:rPr>
          <w:rFonts w:ascii="unset" w:eastAsia="Times New Roman" w:hAnsi="unset" w:cs="Times New Roman"/>
          <w:b/>
          <w:bCs/>
          <w:color w:val="202557"/>
          <w:kern w:val="0"/>
          <w:lang w:eastAsia="pl-PL"/>
          <w14:ligatures w14:val="none"/>
        </w:rPr>
        <w:t>W odpowiedzi na ogłoszenie prosimy o pilne przesłanie CV.</w:t>
      </w:r>
    </w:p>
    <w:p w14:paraId="331B8585" w14:textId="77777777" w:rsidR="00A260D6" w:rsidRPr="00A260D6" w:rsidRDefault="00A260D6" w:rsidP="00A01E29">
      <w:pPr>
        <w:shd w:val="clear" w:color="auto" w:fill="FFFFFF"/>
        <w:spacing w:before="100" w:beforeAutospacing="1" w:after="0" w:line="315" w:lineRule="atLeast"/>
        <w:jc w:val="both"/>
        <w:rPr>
          <w:rFonts w:ascii="unset" w:eastAsia="Times New Roman" w:hAnsi="unset" w:cs="Times New Roman"/>
          <w:b/>
          <w:bCs/>
          <w:color w:val="202557"/>
          <w:kern w:val="0"/>
          <w:lang w:eastAsia="pl-PL"/>
          <w14:ligatures w14:val="none"/>
        </w:rPr>
      </w:pPr>
      <w:r w:rsidRPr="00A260D6">
        <w:rPr>
          <w:rFonts w:ascii="unset" w:eastAsia="Times New Roman" w:hAnsi="unset" w:cs="Times New Roman"/>
          <w:b/>
          <w:bCs/>
          <w:color w:val="202557"/>
          <w:kern w:val="0"/>
          <w:lang w:eastAsia="pl-PL"/>
          <w14:ligatures w14:val="none"/>
        </w:rPr>
        <w:t>Informujemy, że w odpowiedzi na przesłane CV skontaktujemy się telefonicznie lub mailowo, z zaproszeniem na rozmowę kwalifikacyjną, tylko z wybranymi osobami.</w:t>
      </w:r>
    </w:p>
    <w:p w14:paraId="41DE1C87" w14:textId="77777777" w:rsidR="00A260D6" w:rsidRPr="00A260D6" w:rsidRDefault="00A260D6" w:rsidP="00A01E29">
      <w:pPr>
        <w:shd w:val="clear" w:color="auto" w:fill="FFFFFF"/>
        <w:spacing w:before="100" w:beforeAutospacing="1" w:after="0" w:line="315" w:lineRule="atLeast"/>
        <w:jc w:val="both"/>
        <w:rPr>
          <w:rFonts w:ascii="unset" w:eastAsia="Times New Roman" w:hAnsi="unset" w:cs="Times New Roman"/>
          <w:b/>
          <w:bCs/>
          <w:color w:val="202557"/>
          <w:kern w:val="0"/>
          <w:lang w:eastAsia="pl-PL"/>
          <w14:ligatures w14:val="none"/>
        </w:rPr>
      </w:pPr>
      <w:r w:rsidRPr="00A260D6">
        <w:rPr>
          <w:rFonts w:ascii="unset" w:eastAsia="Times New Roman" w:hAnsi="unset" w:cs="Times New Roman"/>
          <w:b/>
          <w:bCs/>
          <w:color w:val="202557"/>
          <w:kern w:val="0"/>
          <w:lang w:eastAsia="pl-PL"/>
          <w14:ligatures w14:val="none"/>
        </w:rPr>
        <w:t>Do CV proszę dołączyć zgodę na przetwarzanie danych w celu kolejnych rekrutacji.</w:t>
      </w:r>
    </w:p>
    <w:p w14:paraId="00F93F63" w14:textId="77777777" w:rsidR="00A260D6" w:rsidRPr="00A260D6" w:rsidRDefault="00A260D6" w:rsidP="00A01E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A260D6">
        <w:rPr>
          <w:rFonts w:ascii="Times New Roman" w:eastAsia="Times New Roman" w:hAnsi="Times New Roman" w:cs="Times New Roman"/>
          <w:b/>
          <w:bCs/>
          <w:color w:val="202557"/>
          <w:kern w:val="0"/>
          <w:shd w:val="clear" w:color="auto" w:fill="FFFFFF"/>
          <w:lang w:eastAsia="pl-PL"/>
          <w14:ligatures w14:val="none"/>
        </w:rPr>
        <w:t>Na spotkanie prosimy wstępnie zapoznać się z ustawą z dnia 9 czerwca 2011 r. „o wspieraniu rodziny i systemie pieczy zastępczej”    </w:t>
      </w:r>
    </w:p>
    <w:p w14:paraId="49FF9534" w14:textId="77777777" w:rsidR="00A260D6" w:rsidRPr="00A01E29" w:rsidRDefault="00A260D6" w:rsidP="00F101BA">
      <w:pPr>
        <w:jc w:val="both"/>
        <w:rPr>
          <w:b/>
          <w:bCs/>
        </w:rPr>
      </w:pPr>
    </w:p>
    <w:sectPr w:rsidR="00A260D6" w:rsidRPr="00A01E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nse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1414FB"/>
    <w:multiLevelType w:val="hybridMultilevel"/>
    <w:tmpl w:val="3E0A6310"/>
    <w:lvl w:ilvl="0" w:tplc="041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" w15:restartNumberingAfterBreak="0">
    <w:nsid w:val="73F00FC4"/>
    <w:multiLevelType w:val="hybridMultilevel"/>
    <w:tmpl w:val="E5F69F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130125">
    <w:abstractNumId w:val="0"/>
  </w:num>
  <w:num w:numId="2" w16cid:durableId="1477406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C50"/>
    <w:rsid w:val="00366C50"/>
    <w:rsid w:val="006D5B89"/>
    <w:rsid w:val="00A01E29"/>
    <w:rsid w:val="00A260D6"/>
    <w:rsid w:val="00EF2BC3"/>
    <w:rsid w:val="00F1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148C1"/>
  <w15:chartTrackingRefBased/>
  <w15:docId w15:val="{7E0C197F-7F00-4885-AA68-40E97124B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66C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66C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6C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6C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6C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6C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6C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6C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6C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6C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366C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6C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6C5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6C5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6C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6C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6C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6C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6C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6C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6C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6C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6C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6C5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6C5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6C5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6C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6C5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6C50"/>
    <w:rPr>
      <w:b/>
      <w:bCs/>
      <w:smallCaps/>
      <w:color w:val="0F4761" w:themeColor="accent1" w:themeShade="BF"/>
      <w:spacing w:val="5"/>
    </w:rPr>
  </w:style>
  <w:style w:type="paragraph" w:customStyle="1" w:styleId="t1qnwb5g">
    <w:name w:val="t1qnwb5g"/>
    <w:basedOn w:val="Normalny"/>
    <w:rsid w:val="00A26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11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8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3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315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Brygida Polaszek</dc:creator>
  <cp:keywords/>
  <dc:description/>
  <cp:lastModifiedBy>Brygida Polaszek</cp:lastModifiedBy>
  <cp:revision>3</cp:revision>
  <dcterms:created xsi:type="dcterms:W3CDTF">2024-04-08T06:11:00Z</dcterms:created>
  <dcterms:modified xsi:type="dcterms:W3CDTF">2024-04-08T06:50:00Z</dcterms:modified>
</cp:coreProperties>
</file>