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17AD2" w14:textId="77777777" w:rsidR="00E82D35" w:rsidRDefault="00E82D35">
      <w:r>
        <w:t xml:space="preserve">Dyrektor </w:t>
      </w:r>
      <w:r w:rsidR="00073C4B">
        <w:t>Centrum Obsługi Domów dla Dzieci w Nowej Wsi Lęborskiej</w:t>
      </w:r>
      <w:r w:rsidR="00073C4B" w:rsidRPr="00073C4B">
        <w:t xml:space="preserve"> </w:t>
      </w:r>
      <w:r>
        <w:t xml:space="preserve">ogłasza nabór na stanowisko </w:t>
      </w:r>
      <w:r w:rsidR="00073C4B" w:rsidRPr="00073C4B">
        <w:t> </w:t>
      </w:r>
      <w:r w:rsidR="00073C4B" w:rsidRPr="00073C4B">
        <w:rPr>
          <w:b/>
          <w:bCs/>
        </w:rPr>
        <w:t>psychologa</w:t>
      </w:r>
      <w:r>
        <w:t xml:space="preserve">. </w:t>
      </w:r>
      <w:r w:rsidRPr="00073C4B">
        <w:t>Zatrudnienie od </w:t>
      </w:r>
      <w:r w:rsidRPr="00E82D35">
        <w:rPr>
          <w:b/>
          <w:bCs/>
        </w:rPr>
        <w:t xml:space="preserve">01 </w:t>
      </w:r>
      <w:r w:rsidRPr="00073C4B">
        <w:rPr>
          <w:b/>
          <w:bCs/>
        </w:rPr>
        <w:t>września 2024 r.</w:t>
      </w:r>
      <w:r w:rsidRPr="00073C4B">
        <w:br/>
      </w:r>
    </w:p>
    <w:p w14:paraId="2F518AE1" w14:textId="77777777" w:rsidR="00E82D35" w:rsidRPr="007C4D89" w:rsidRDefault="00E82D35" w:rsidP="00E82D35">
      <w:pPr>
        <w:numPr>
          <w:ilvl w:val="0"/>
          <w:numId w:val="1"/>
        </w:numPr>
        <w:spacing w:after="0"/>
      </w:pPr>
      <w:r w:rsidRPr="007C4D89">
        <w:t xml:space="preserve">Miejsce pracy: </w:t>
      </w:r>
      <w:r>
        <w:t>Nowa Wieś Lęborska, ul. Ogrodowa 8 D</w:t>
      </w:r>
    </w:p>
    <w:p w14:paraId="6649A33E" w14:textId="77777777" w:rsidR="00E82D35" w:rsidRPr="007C4D89" w:rsidRDefault="00E82D35" w:rsidP="00E82D35">
      <w:pPr>
        <w:numPr>
          <w:ilvl w:val="0"/>
          <w:numId w:val="1"/>
        </w:numPr>
        <w:spacing w:after="0"/>
      </w:pPr>
      <w:r w:rsidRPr="007C4D89">
        <w:t xml:space="preserve">Liczba wolnych miejsc: </w:t>
      </w:r>
      <w:r>
        <w:t>1</w:t>
      </w:r>
    </w:p>
    <w:p w14:paraId="320862A2" w14:textId="77777777" w:rsidR="00E82D35" w:rsidRPr="007C4D89" w:rsidRDefault="00E82D35" w:rsidP="00E82D35">
      <w:pPr>
        <w:numPr>
          <w:ilvl w:val="0"/>
          <w:numId w:val="1"/>
        </w:numPr>
        <w:spacing w:after="0"/>
      </w:pPr>
      <w:r w:rsidRPr="007C4D89">
        <w:t xml:space="preserve">Wymiar czasu pracy- </w:t>
      </w:r>
      <w:r>
        <w:t>1</w:t>
      </w:r>
      <w:r w:rsidRPr="007C4D89">
        <w:t xml:space="preserve"> x pełny etat</w:t>
      </w:r>
      <w:r>
        <w:t xml:space="preserve"> </w:t>
      </w:r>
    </w:p>
    <w:p w14:paraId="79D09FBC" w14:textId="18D72A61" w:rsidR="00073C4B" w:rsidRPr="00E82D35" w:rsidRDefault="00073C4B">
      <w:r w:rsidRPr="00073C4B">
        <w:br/>
        <w:t>1)</w:t>
      </w:r>
      <w:r w:rsidRPr="00073C4B">
        <w:rPr>
          <w:b/>
          <w:bCs/>
        </w:rPr>
        <w:t> Wymagania</w:t>
      </w:r>
      <w:r w:rsidRPr="00073C4B">
        <w:t> związane ze stanowiskiem:</w:t>
      </w:r>
      <w:r w:rsidRPr="00073C4B">
        <w:br/>
      </w:r>
      <w:r w:rsidRPr="00073C4B">
        <w:sym w:font="Symbol" w:char="F0B7"/>
      </w:r>
      <w:r w:rsidRPr="00073C4B">
        <w:t xml:space="preserve"> prawo wykonywania zawodu psychologa w rozumieniu ustawy z dnia 8 czerwca 2001 r. o zawodzie psychologa i samorządzie zawodowym psychologów (Dz. U. z 2019 r. poz. 1026)</w:t>
      </w:r>
      <w:r w:rsidRPr="00073C4B">
        <w:br/>
      </w:r>
      <w:r w:rsidRPr="00073C4B">
        <w:br/>
        <w:t>2) Zakres wykonywanych </w:t>
      </w:r>
      <w:r w:rsidRPr="00073C4B">
        <w:rPr>
          <w:b/>
          <w:bCs/>
        </w:rPr>
        <w:t>zadań</w:t>
      </w:r>
      <w:r w:rsidRPr="00073C4B">
        <w:t> na stanowisku:</w:t>
      </w:r>
      <w:r w:rsidRPr="00073C4B">
        <w:br/>
      </w:r>
      <w:r w:rsidRPr="00073C4B">
        <w:sym w:font="Symbol" w:char="F0B7"/>
      </w:r>
      <w:r w:rsidRPr="00073C4B">
        <w:t>wsparcie wychowawców w pracy opiekuńczo – wychowawczej</w:t>
      </w:r>
      <w:r w:rsidRPr="00073C4B">
        <w:br/>
      </w:r>
      <w:r w:rsidRPr="00073C4B">
        <w:sym w:font="Symbol" w:char="F0B7"/>
      </w:r>
      <w:r w:rsidRPr="00073C4B">
        <w:t>przeprowadzanie warsztatów psychoprofilaktycznych</w:t>
      </w:r>
      <w:r w:rsidRPr="00073C4B">
        <w:br/>
      </w:r>
      <w:r w:rsidRPr="00073C4B">
        <w:sym w:font="Symbol" w:char="F0B7"/>
      </w:r>
      <w:r w:rsidRPr="00073C4B">
        <w:t>prowadzenie współpracy z rodzi</w:t>
      </w:r>
      <w:r>
        <w:t>ną</w:t>
      </w:r>
      <w:r w:rsidRPr="00073C4B">
        <w:t xml:space="preserve"> ( spotkania, konsultacje, rozmowy)</w:t>
      </w:r>
      <w:r w:rsidRPr="00073C4B">
        <w:br/>
      </w:r>
      <w:r w:rsidRPr="00073C4B">
        <w:sym w:font="Symbol" w:char="F0B7"/>
      </w:r>
      <w:r w:rsidRPr="00073C4B">
        <w:t xml:space="preserve">udzielanie dzieciom indywidualnego wsparcia psychologicznego </w:t>
      </w:r>
      <w:r w:rsidRPr="00073C4B">
        <w:br/>
      </w:r>
      <w:r w:rsidRPr="00073C4B">
        <w:sym w:font="Symbol" w:char="F0B7"/>
      </w:r>
      <w:r w:rsidRPr="00073C4B">
        <w:t>prowadzenie dokumentacji związanej wyżej wymienionymi działaniami</w:t>
      </w:r>
      <w:r w:rsidRPr="00073C4B">
        <w:br/>
      </w:r>
      <w:r w:rsidRPr="00073C4B">
        <w:sym w:font="Symbol" w:char="F0B7"/>
      </w:r>
      <w:r w:rsidRPr="00073C4B">
        <w:t>opracowanie diagnozy wstępnej każdego dziecka,</w:t>
      </w:r>
      <w:r w:rsidRPr="00073C4B">
        <w:br/>
      </w:r>
      <w:r w:rsidRPr="00073C4B">
        <w:sym w:font="Symbol" w:char="F0B7"/>
      </w:r>
      <w:r w:rsidRPr="00073C4B">
        <w:t>rozpoznawanie trudności, problemów i potrzeb wychowanków.</w:t>
      </w:r>
      <w:r w:rsidRPr="00073C4B">
        <w:br/>
      </w:r>
      <w:r w:rsidRPr="00073C4B">
        <w:br/>
        <w:t>Informacja o </w:t>
      </w:r>
      <w:r w:rsidRPr="00073C4B">
        <w:rPr>
          <w:b/>
          <w:bCs/>
        </w:rPr>
        <w:t>warunkach</w:t>
      </w:r>
      <w:r w:rsidRPr="00073C4B">
        <w:t> pracy na stanowisku:</w:t>
      </w:r>
      <w:r w:rsidRPr="00073C4B">
        <w:br/>
      </w:r>
      <w:r w:rsidRPr="00073C4B">
        <w:sym w:font="Symbol" w:char="F0B7"/>
      </w:r>
      <w:r w:rsidRPr="00073C4B">
        <w:t> 1</w:t>
      </w:r>
      <w:r>
        <w:t xml:space="preserve">/1 </w:t>
      </w:r>
      <w:r w:rsidRPr="00073C4B">
        <w:t>umowa o pracę</w:t>
      </w:r>
      <w:r w:rsidRPr="00073C4B">
        <w:br/>
      </w:r>
      <w:r w:rsidRPr="00073C4B">
        <w:sym w:font="Symbol" w:char="F0B7"/>
      </w:r>
      <w:r w:rsidRPr="00073C4B">
        <w:t xml:space="preserve"> Praca w godzinach </w:t>
      </w:r>
      <w:r>
        <w:t xml:space="preserve">porannych i </w:t>
      </w:r>
      <w:r w:rsidRPr="00073C4B">
        <w:t>popołudniowych</w:t>
      </w:r>
      <w:r>
        <w:t xml:space="preserve"> </w:t>
      </w:r>
      <w:r w:rsidRPr="00073C4B">
        <w:br/>
      </w:r>
    </w:p>
    <w:p w14:paraId="060BEBF7" w14:textId="3D79A110" w:rsidR="00EF2BC3" w:rsidRDefault="00073C4B">
      <w:r w:rsidRPr="00073C4B">
        <w:rPr>
          <w:b/>
          <w:bCs/>
        </w:rPr>
        <w:t>Oferujemy:</w:t>
      </w:r>
      <w:r w:rsidRPr="00073C4B">
        <w:br/>
      </w:r>
      <w:r w:rsidRPr="00073C4B">
        <w:sym w:font="Symbol" w:char="F0B7"/>
      </w:r>
      <w:r w:rsidRPr="00073C4B">
        <w:t> pracę w zgranym, młodym zespole</w:t>
      </w:r>
      <w:r w:rsidRPr="00073C4B">
        <w:br/>
      </w:r>
      <w:r w:rsidRPr="00073C4B">
        <w:sym w:font="Symbol" w:char="F0B7"/>
      </w:r>
      <w:r w:rsidRPr="00073C4B">
        <w:t> </w:t>
      </w:r>
      <w:proofErr w:type="spellStart"/>
      <w:r w:rsidRPr="00073C4B">
        <w:t>superwizje</w:t>
      </w:r>
      <w:proofErr w:type="spellEnd"/>
      <w:r w:rsidRPr="00073C4B">
        <w:br/>
      </w:r>
      <w:r w:rsidRPr="00073C4B">
        <w:sym w:font="Symbol" w:char="F0B7"/>
      </w:r>
      <w:r w:rsidRPr="00073C4B">
        <w:t xml:space="preserve"> wzajemne wsparcie i życzliwość </w:t>
      </w:r>
      <w:r w:rsidRPr="00073C4B">
        <w:br/>
      </w:r>
      <w:r w:rsidRPr="00073C4B">
        <w:br/>
      </w:r>
      <w:r w:rsidRPr="00073C4B">
        <w:rPr>
          <w:b/>
          <w:bCs/>
        </w:rPr>
        <w:t>Informacje dodatkowe:</w:t>
      </w:r>
      <w:r w:rsidRPr="00073C4B">
        <w:br/>
        <w:t xml:space="preserve">W placówce </w:t>
      </w:r>
      <w:r>
        <w:t>opiekuńczo-wychowawczej</w:t>
      </w:r>
      <w:r w:rsidRPr="00073C4B">
        <w:t xml:space="preserve"> z dziećmi może pracować osoba, która:</w:t>
      </w:r>
      <w:r w:rsidRPr="00073C4B">
        <w:br/>
        <w:t>1) nie jest i nie była pozbawiona władzy rodzicielskiej oraz władza rodzicielska nie jest jej ograniczona ani zawieszona;</w:t>
      </w:r>
      <w:r w:rsidRPr="00073C4B">
        <w:br/>
        <w:t>2) wypełnia obowiązek alimentacyjny - w przypadku gdy taki obowiązek w stosunku do niej wynika z tytułu egzekucyjnego;</w:t>
      </w:r>
      <w:r w:rsidRPr="00073C4B">
        <w:br/>
        <w:t>3) nie była skazana prawomocnym wyrokiem za umyślne przestępstwo lub umyślne przestępstwo skarbowe;</w:t>
      </w:r>
      <w:r w:rsidRPr="00073C4B">
        <w:br/>
        <w:t>4) nie figuruje w bazie danych Rejestru Sprawców Przestępstw na Tle Seksualnym z dostępem ograniczonym.</w:t>
      </w:r>
      <w:r w:rsidRPr="00073C4B">
        <w:br/>
        <w:t> </w:t>
      </w:r>
    </w:p>
    <w:p w14:paraId="42EB0294" w14:textId="77777777" w:rsidR="00E82D35" w:rsidRDefault="00E82D35" w:rsidP="00E82D35"/>
    <w:p w14:paraId="4CCED04A" w14:textId="77777777" w:rsidR="00E82D35" w:rsidRDefault="00E82D35" w:rsidP="00E82D35">
      <w:r>
        <w:t xml:space="preserve">Dane kontaktowe :   </w:t>
      </w:r>
      <w:hyperlink r:id="rId5" w:history="1">
        <w:r w:rsidRPr="00293CA4">
          <w:rPr>
            <w:rStyle w:val="Hipercze"/>
          </w:rPr>
          <w:t>www.codd.lebork.pl</w:t>
        </w:r>
      </w:hyperlink>
      <w:r>
        <w:t xml:space="preserve">  </w:t>
      </w:r>
    </w:p>
    <w:p w14:paraId="35198FA2" w14:textId="7F0AE202" w:rsidR="00E82D35" w:rsidRPr="008614CF" w:rsidRDefault="00E82D35" w:rsidP="00E82D35">
      <w:pPr>
        <w:rPr>
          <w:color w:val="4C94D8" w:themeColor="text2" w:themeTint="80"/>
        </w:rPr>
      </w:pPr>
      <w:r>
        <w:t xml:space="preserve">Tel. pn. – pt. w godz.  7-15       </w:t>
      </w:r>
      <w:r w:rsidRPr="008614CF">
        <w:rPr>
          <w:color w:val="4C94D8" w:themeColor="text2" w:themeTint="80"/>
        </w:rPr>
        <w:t>530 114</w:t>
      </w:r>
      <w:r>
        <w:rPr>
          <w:color w:val="4C94D8" w:themeColor="text2" w:themeTint="80"/>
        </w:rPr>
        <w:t> </w:t>
      </w:r>
      <w:r w:rsidRPr="008614CF">
        <w:rPr>
          <w:color w:val="4C94D8" w:themeColor="text2" w:themeTint="80"/>
        </w:rPr>
        <w:t>778</w:t>
      </w:r>
    </w:p>
    <w:p w14:paraId="6ADD3299" w14:textId="77777777" w:rsidR="00E82D35" w:rsidRDefault="00E82D35"/>
    <w:sectPr w:rsidR="00E82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749F6"/>
    <w:multiLevelType w:val="multilevel"/>
    <w:tmpl w:val="5BEE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7C"/>
    <w:rsid w:val="00073C4B"/>
    <w:rsid w:val="000F2464"/>
    <w:rsid w:val="006343F1"/>
    <w:rsid w:val="00673B7C"/>
    <w:rsid w:val="00E82D35"/>
    <w:rsid w:val="00EF2BC3"/>
    <w:rsid w:val="00E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7EDD"/>
  <w15:chartTrackingRefBased/>
  <w15:docId w15:val="{D3D9E25C-ADC7-4348-AAA0-23347E76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3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B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B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B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B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B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B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B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B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B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B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B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82D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dd.lebo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Polaszek</dc:creator>
  <cp:keywords/>
  <dc:description/>
  <cp:lastModifiedBy>Brygida Polaszek</cp:lastModifiedBy>
  <cp:revision>4</cp:revision>
  <dcterms:created xsi:type="dcterms:W3CDTF">2024-07-25T08:05:00Z</dcterms:created>
  <dcterms:modified xsi:type="dcterms:W3CDTF">2024-07-30T07:29:00Z</dcterms:modified>
</cp:coreProperties>
</file>